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BD5734" w:rsidRPr="00BD5734">
        <w:t xml:space="preserve">«Повышение безопасности дорожного движения  МО городское поселение поселок Балакирево на 2014-2018 годы» </w:t>
      </w:r>
      <w:r w:rsidR="0095227D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560C3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840ED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560C35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9,5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BD5734" w:rsidRPr="00BD5734">
        <w:t>«Повышение безопасности дорожного движения  МО городское поселение посело</w:t>
      </w:r>
      <w:r w:rsidR="00F729E0">
        <w:t>к Балакирево на 2014-2018 годы»</w:t>
      </w:r>
      <w:r w:rsidR="00BD5734">
        <w:t xml:space="preserve">, </w:t>
      </w:r>
      <w:r>
        <w:t>полученным</w:t>
      </w:r>
      <w:r w:rsidR="00840EDA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</w:t>
      </w:r>
      <w:proofErr w:type="gramStart"/>
      <w:r>
        <w:t>по</w:t>
      </w:r>
      <w:proofErr w:type="gramEnd"/>
      <w:r>
        <w:t xml:space="preserve"> итоговому </w:t>
      </w:r>
      <w:r w:rsidR="00560C35">
        <w:t>9,5</w:t>
      </w:r>
      <w:r>
        <w:t xml:space="preserve"> баллов.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1C4BB8"/>
    <w:rsid w:val="00207D23"/>
    <w:rsid w:val="002A08AF"/>
    <w:rsid w:val="003115F5"/>
    <w:rsid w:val="00391ED7"/>
    <w:rsid w:val="00395085"/>
    <w:rsid w:val="00560C35"/>
    <w:rsid w:val="005645C9"/>
    <w:rsid w:val="005C5345"/>
    <w:rsid w:val="00733CC7"/>
    <w:rsid w:val="00840EDA"/>
    <w:rsid w:val="00886606"/>
    <w:rsid w:val="0095227D"/>
    <w:rsid w:val="00953320"/>
    <w:rsid w:val="009637FA"/>
    <w:rsid w:val="00981743"/>
    <w:rsid w:val="009A5BE3"/>
    <w:rsid w:val="00A64A3A"/>
    <w:rsid w:val="00BD5734"/>
    <w:rsid w:val="00D63337"/>
    <w:rsid w:val="00F729E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D6AE-5C8A-407B-A00B-2C0FDCD3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cp:lastPrinted>2017-05-12T11:54:00Z</cp:lastPrinted>
  <dcterms:created xsi:type="dcterms:W3CDTF">2018-03-28T07:44:00Z</dcterms:created>
  <dcterms:modified xsi:type="dcterms:W3CDTF">2018-04-23T08:24:00Z</dcterms:modified>
</cp:coreProperties>
</file>